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794"/>
        <w:gridCol w:w="1159"/>
        <w:gridCol w:w="684"/>
        <w:gridCol w:w="3831"/>
      </w:tblGrid>
      <w:tr w:rsidR="00C76668" w:rsidRPr="006878DF" w:rsidTr="00DA6756">
        <w:trPr>
          <w:trHeight w:val="1058"/>
        </w:trPr>
        <w:tc>
          <w:tcPr>
            <w:tcW w:w="3794" w:type="dxa"/>
          </w:tcPr>
          <w:p w:rsidR="00C76668" w:rsidRPr="006878DF" w:rsidRDefault="00C76668" w:rsidP="000D25C5">
            <w:pPr>
              <w:jc w:val="center"/>
              <w:rPr>
                <w:b/>
                <w:caps/>
              </w:rPr>
            </w:pPr>
            <w:r w:rsidRPr="006878DF">
              <w:rPr>
                <w:b/>
                <w:caps/>
              </w:rPr>
              <w:t>Ч</w:t>
            </w:r>
            <w:r w:rsidRPr="006878DF">
              <w:rPr>
                <w:b/>
                <w:caps/>
                <w:snapToGrid w:val="0"/>
              </w:rPr>
              <w:t>ă</w:t>
            </w:r>
            <w:r w:rsidRPr="006878DF">
              <w:rPr>
                <w:b/>
                <w:caps/>
              </w:rPr>
              <w:t>ваш Республикин</w:t>
            </w:r>
          </w:p>
          <w:p w:rsidR="00C76668" w:rsidRPr="006878DF" w:rsidRDefault="00C76668" w:rsidP="000D25C5">
            <w:pPr>
              <w:jc w:val="center"/>
              <w:rPr>
                <w:b/>
                <w:caps/>
              </w:rPr>
            </w:pPr>
            <w:r w:rsidRPr="006878DF">
              <w:rPr>
                <w:b/>
                <w:caps/>
              </w:rPr>
              <w:t>Куславкка район</w:t>
            </w:r>
          </w:p>
          <w:p w:rsidR="00C76668" w:rsidRPr="006878DF" w:rsidRDefault="00C76668" w:rsidP="000D25C5">
            <w:pPr>
              <w:jc w:val="center"/>
              <w:rPr>
                <w:rFonts w:ascii="Journal Chv" w:hAnsi="Journal Chv"/>
                <w:b/>
              </w:rPr>
            </w:pPr>
            <w:r w:rsidRPr="006878DF">
              <w:rPr>
                <w:b/>
                <w:caps/>
              </w:rPr>
              <w:t>Администраций</w:t>
            </w:r>
          </w:p>
          <w:p w:rsidR="00C76668" w:rsidRPr="006878DF" w:rsidRDefault="00C76668" w:rsidP="000D25C5">
            <w:pPr>
              <w:rPr>
                <w:b/>
              </w:rPr>
            </w:pPr>
          </w:p>
          <w:p w:rsidR="00C76668" w:rsidRPr="006878DF" w:rsidRDefault="00C76668" w:rsidP="000D25C5">
            <w:pPr>
              <w:jc w:val="center"/>
              <w:rPr>
                <w:b/>
              </w:rPr>
            </w:pPr>
            <w:r w:rsidRPr="006878DF">
              <w:rPr>
                <w:b/>
              </w:rPr>
              <w:t>ЙЫШ</w:t>
            </w:r>
            <w:r w:rsidRPr="006878DF">
              <w:rPr>
                <w:b/>
                <w:snapToGrid w:val="0"/>
              </w:rPr>
              <w:t>Ă</w:t>
            </w:r>
            <w:r w:rsidRPr="006878DF">
              <w:rPr>
                <w:b/>
              </w:rPr>
              <w:t>НУ</w:t>
            </w:r>
          </w:p>
        </w:tc>
        <w:tc>
          <w:tcPr>
            <w:tcW w:w="1843" w:type="dxa"/>
            <w:gridSpan w:val="2"/>
          </w:tcPr>
          <w:p w:rsidR="00C76668" w:rsidRPr="006878DF" w:rsidRDefault="00A716F2" w:rsidP="000D25C5">
            <w:pPr>
              <w:jc w:val="center"/>
              <w:rPr>
                <w:b/>
              </w:rPr>
            </w:pPr>
            <w:r w:rsidRPr="00A716F2">
              <w:rPr>
                <w:b/>
                <w:cap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8.6pt;margin-top:7.35pt;width:58.55pt;height:55.4pt;z-index:-251658752;mso-wrap-edited:f;mso-position-horizontal-relative:text;mso-position-vertical-relative:text" wrapcoords="-277 0 -277 21308 21600 21308 21600 0 -277 0" fillcolor="window">
                  <v:imagedata r:id="rId5" o:title=""/>
                  <w10:wrap type="tight" side="right" anchorx="page"/>
                </v:shape>
                <o:OLEObject Type="Embed" ProgID="Word.Picture.8" ShapeID="_x0000_s1027" DrawAspect="Content" ObjectID="_1616845714" r:id="rId6"/>
              </w:pict>
            </w:r>
          </w:p>
        </w:tc>
        <w:tc>
          <w:tcPr>
            <w:tcW w:w="3831" w:type="dxa"/>
          </w:tcPr>
          <w:p w:rsidR="00C76668" w:rsidRPr="006878DF" w:rsidRDefault="00C76668" w:rsidP="000D25C5">
            <w:pPr>
              <w:jc w:val="center"/>
              <w:rPr>
                <w:b/>
                <w:caps/>
              </w:rPr>
            </w:pPr>
            <w:r w:rsidRPr="006878DF">
              <w:rPr>
                <w:b/>
                <w:caps/>
              </w:rPr>
              <w:t>Чувашская республика</w:t>
            </w:r>
          </w:p>
          <w:p w:rsidR="00C76668" w:rsidRPr="006878DF" w:rsidRDefault="00C76668" w:rsidP="000D25C5">
            <w:pPr>
              <w:jc w:val="center"/>
              <w:rPr>
                <w:b/>
                <w:caps/>
              </w:rPr>
            </w:pPr>
            <w:r w:rsidRPr="006878DF">
              <w:rPr>
                <w:b/>
                <w:caps/>
              </w:rPr>
              <w:t>АДМИНИСТРАЦИЯ</w:t>
            </w:r>
          </w:p>
          <w:p w:rsidR="00C76668" w:rsidRPr="006878DF" w:rsidRDefault="00C76668" w:rsidP="000D25C5">
            <w:pPr>
              <w:jc w:val="center"/>
              <w:rPr>
                <w:b/>
                <w:caps/>
              </w:rPr>
            </w:pPr>
            <w:r w:rsidRPr="006878DF">
              <w:rPr>
                <w:b/>
                <w:caps/>
              </w:rPr>
              <w:t>Козловского района</w:t>
            </w:r>
          </w:p>
          <w:p w:rsidR="00C76668" w:rsidRPr="006878DF" w:rsidRDefault="00C76668" w:rsidP="000D25C5">
            <w:pPr>
              <w:jc w:val="center"/>
              <w:rPr>
                <w:b/>
              </w:rPr>
            </w:pPr>
          </w:p>
          <w:p w:rsidR="00C76668" w:rsidRPr="006878DF" w:rsidRDefault="00C76668" w:rsidP="000D25C5">
            <w:pPr>
              <w:jc w:val="center"/>
              <w:rPr>
                <w:b/>
              </w:rPr>
            </w:pPr>
            <w:r w:rsidRPr="006878DF">
              <w:rPr>
                <w:b/>
              </w:rPr>
              <w:t>ПОСТАНОВЛЕНИЕ</w:t>
            </w:r>
          </w:p>
        </w:tc>
      </w:tr>
      <w:tr w:rsidR="00C76668" w:rsidRPr="006878DF" w:rsidTr="009D27BF">
        <w:trPr>
          <w:trHeight w:val="359"/>
        </w:trPr>
        <w:tc>
          <w:tcPr>
            <w:tcW w:w="4953" w:type="dxa"/>
            <w:gridSpan w:val="2"/>
          </w:tcPr>
          <w:p w:rsidR="00C76668" w:rsidRPr="006878DF" w:rsidRDefault="00C76668" w:rsidP="000D25C5">
            <w:pPr>
              <w:rPr>
                <w:b/>
              </w:rPr>
            </w:pPr>
            <w:r w:rsidRPr="006878DF">
              <w:rPr>
                <w:b/>
              </w:rPr>
              <w:t xml:space="preserve">     _____________   №______</w:t>
            </w:r>
          </w:p>
          <w:p w:rsidR="00C76668" w:rsidRPr="006878DF" w:rsidRDefault="00C76668" w:rsidP="000D25C5">
            <w:pPr>
              <w:rPr>
                <w:b/>
              </w:rPr>
            </w:pPr>
          </w:p>
        </w:tc>
        <w:tc>
          <w:tcPr>
            <w:tcW w:w="4515" w:type="dxa"/>
            <w:gridSpan w:val="2"/>
          </w:tcPr>
          <w:p w:rsidR="00C76668" w:rsidRPr="00B4394A" w:rsidRDefault="003C242A" w:rsidP="00434851">
            <w:pPr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="00434851">
              <w:rPr>
                <w:b/>
              </w:rPr>
              <w:t>15</w:t>
            </w:r>
            <w:r w:rsidR="00B4394A">
              <w:rPr>
                <w:b/>
              </w:rPr>
              <w:t>.</w:t>
            </w:r>
            <w:r w:rsidR="00434851">
              <w:rPr>
                <w:b/>
              </w:rPr>
              <w:t>03</w:t>
            </w:r>
            <w:r w:rsidR="00B4394A">
              <w:rPr>
                <w:b/>
              </w:rPr>
              <w:t>.201</w:t>
            </w:r>
            <w:r w:rsidR="006B128A">
              <w:rPr>
                <w:b/>
              </w:rPr>
              <w:t>9</w:t>
            </w:r>
            <w:r w:rsidR="00461A94" w:rsidRPr="006878DF">
              <w:rPr>
                <w:b/>
              </w:rPr>
              <w:t xml:space="preserve">  №</w:t>
            </w:r>
            <w:r w:rsidR="00434851">
              <w:rPr>
                <w:b/>
              </w:rPr>
              <w:t>134</w:t>
            </w:r>
          </w:p>
        </w:tc>
      </w:tr>
      <w:tr w:rsidR="00C76668" w:rsidRPr="006878DF" w:rsidTr="009D27BF">
        <w:trPr>
          <w:trHeight w:val="122"/>
        </w:trPr>
        <w:tc>
          <w:tcPr>
            <w:tcW w:w="4953" w:type="dxa"/>
            <w:gridSpan w:val="2"/>
          </w:tcPr>
          <w:p w:rsidR="00C76668" w:rsidRPr="006878DF" w:rsidRDefault="00C76668" w:rsidP="000D25C5">
            <w:pPr>
              <w:rPr>
                <w:b/>
              </w:rPr>
            </w:pPr>
            <w:r w:rsidRPr="006878DF">
              <w:rPr>
                <w:b/>
              </w:rPr>
              <w:t xml:space="preserve">               </w:t>
            </w:r>
            <w:proofErr w:type="spellStart"/>
            <w:r w:rsidRPr="006878DF">
              <w:rPr>
                <w:b/>
              </w:rPr>
              <w:t>Куславкка</w:t>
            </w:r>
            <w:proofErr w:type="spellEnd"/>
            <w:r w:rsidRPr="006878DF">
              <w:rPr>
                <w:b/>
              </w:rPr>
              <w:t xml:space="preserve"> хули</w:t>
            </w:r>
          </w:p>
        </w:tc>
        <w:tc>
          <w:tcPr>
            <w:tcW w:w="4515" w:type="dxa"/>
            <w:gridSpan w:val="2"/>
          </w:tcPr>
          <w:p w:rsidR="00C76668" w:rsidRPr="006878DF" w:rsidRDefault="00C76668" w:rsidP="000D25C5">
            <w:pPr>
              <w:rPr>
                <w:b/>
              </w:rPr>
            </w:pPr>
            <w:r w:rsidRPr="006878DF">
              <w:rPr>
                <w:b/>
              </w:rPr>
              <w:t xml:space="preserve">                           г. </w:t>
            </w:r>
            <w:proofErr w:type="spellStart"/>
            <w:r w:rsidRPr="006878DF">
              <w:rPr>
                <w:b/>
              </w:rPr>
              <w:t>Козловка</w:t>
            </w:r>
            <w:proofErr w:type="spellEnd"/>
          </w:p>
        </w:tc>
      </w:tr>
    </w:tbl>
    <w:p w:rsidR="000278FD" w:rsidRPr="006878DF" w:rsidRDefault="000278FD" w:rsidP="00A6480C">
      <w:pPr>
        <w:pStyle w:val="a4"/>
        <w:spacing w:after="0"/>
        <w:ind w:firstLine="540"/>
        <w:jc w:val="both"/>
      </w:pPr>
    </w:p>
    <w:p w:rsidR="008F71CA" w:rsidRPr="006878DF" w:rsidRDefault="008F71CA" w:rsidP="00A6480C">
      <w:pPr>
        <w:pStyle w:val="a4"/>
        <w:spacing w:after="0"/>
        <w:ind w:firstLine="540"/>
        <w:jc w:val="both"/>
      </w:pPr>
    </w:p>
    <w:tbl>
      <w:tblPr>
        <w:tblW w:w="0" w:type="auto"/>
        <w:tblLook w:val="04A0"/>
      </w:tblPr>
      <w:tblGrid>
        <w:gridCol w:w="5087"/>
        <w:gridCol w:w="5029"/>
      </w:tblGrid>
      <w:tr w:rsidR="00B8724B" w:rsidRPr="006878DF" w:rsidTr="00B8724B">
        <w:tc>
          <w:tcPr>
            <w:tcW w:w="5211" w:type="dxa"/>
          </w:tcPr>
          <w:p w:rsidR="006B128A" w:rsidRDefault="00621122" w:rsidP="007565CA">
            <w:pPr>
              <w:rPr>
                <w:bCs/>
              </w:rPr>
            </w:pPr>
            <w:r w:rsidRPr="006878DF">
              <w:rPr>
                <w:bCs/>
              </w:rPr>
              <w:t>О</w:t>
            </w:r>
            <w:r w:rsidR="006B128A">
              <w:rPr>
                <w:bCs/>
              </w:rPr>
              <w:t xml:space="preserve"> внесении изменений в Постановлени</w:t>
            </w:r>
            <w:r w:rsidR="003E537C">
              <w:rPr>
                <w:bCs/>
              </w:rPr>
              <w:t>е</w:t>
            </w:r>
          </w:p>
          <w:p w:rsidR="006B128A" w:rsidRDefault="006B128A" w:rsidP="007565CA">
            <w:pPr>
              <w:rPr>
                <w:bCs/>
              </w:rPr>
            </w:pPr>
            <w:r>
              <w:rPr>
                <w:bCs/>
              </w:rPr>
              <w:t xml:space="preserve">администрации Козловского района от </w:t>
            </w:r>
            <w:r w:rsidRPr="006B128A">
              <w:rPr>
                <w:bCs/>
              </w:rPr>
              <w:t>07.03.2014 N 10</w:t>
            </w:r>
          </w:p>
          <w:p w:rsidR="00B8724B" w:rsidRPr="006878DF" w:rsidRDefault="00B8724B" w:rsidP="007565CA">
            <w:pPr>
              <w:rPr>
                <w:b/>
              </w:rPr>
            </w:pPr>
          </w:p>
        </w:tc>
        <w:tc>
          <w:tcPr>
            <w:tcW w:w="5211" w:type="dxa"/>
          </w:tcPr>
          <w:p w:rsidR="00B8724B" w:rsidRPr="006878DF" w:rsidRDefault="00B8724B" w:rsidP="00004BE8">
            <w:pPr>
              <w:pStyle w:val="1"/>
              <w:rPr>
                <w:b w:val="0"/>
                <w:u w:val="none"/>
              </w:rPr>
            </w:pPr>
          </w:p>
        </w:tc>
      </w:tr>
    </w:tbl>
    <w:p w:rsidR="00B8724B" w:rsidRPr="006878DF" w:rsidRDefault="00B8724B" w:rsidP="00B8724B">
      <w:pPr>
        <w:jc w:val="both"/>
      </w:pPr>
    </w:p>
    <w:p w:rsidR="00621122" w:rsidRDefault="006B128A" w:rsidP="00621122">
      <w:pPr>
        <w:ind w:firstLine="709"/>
        <w:jc w:val="both"/>
        <w:rPr>
          <w:rStyle w:val="a9"/>
          <w:i w:val="0"/>
        </w:rPr>
      </w:pPr>
      <w:r w:rsidRPr="006B128A">
        <w:rPr>
          <w:rStyle w:val="a9"/>
          <w:i w:val="0"/>
        </w:rPr>
        <w:t>Администрация Козловского района Чувашской Республики постановляет:</w:t>
      </w:r>
    </w:p>
    <w:p w:rsidR="006B128A" w:rsidRDefault="006B128A" w:rsidP="006B128A">
      <w:pPr>
        <w:ind w:firstLine="709"/>
        <w:jc w:val="both"/>
      </w:pPr>
      <w:r>
        <w:t xml:space="preserve">1. </w:t>
      </w:r>
      <w:r>
        <w:t>Внести в постановление администрации Козловского района Чувашской Республики от 07.03.2014 N 101 "О создании единой комиссии уполномоченного органа на определение поставщиков (подрядчиков, исполнителей) для муниципальных заказчиков Козловского района Чувашской Республики" следующие изменения:</w:t>
      </w:r>
    </w:p>
    <w:p w:rsidR="006B128A" w:rsidRDefault="006B128A" w:rsidP="006B128A">
      <w:pPr>
        <w:ind w:firstLine="709"/>
        <w:jc w:val="both"/>
      </w:pPr>
      <w:r>
        <w:t xml:space="preserve">Ввести в состав комиссии </w:t>
      </w:r>
      <w:proofErr w:type="spellStart"/>
      <w:r>
        <w:t>Мамутина</w:t>
      </w:r>
      <w:proofErr w:type="spellEnd"/>
      <w:r>
        <w:t xml:space="preserve"> В.М.</w:t>
      </w:r>
      <w:r>
        <w:t xml:space="preserve"> </w:t>
      </w:r>
      <w:r>
        <w:t>–</w:t>
      </w:r>
      <w:r>
        <w:t xml:space="preserve"> </w:t>
      </w:r>
      <w:r>
        <w:t xml:space="preserve">заведующего сектором организации и проведения закупок </w:t>
      </w:r>
      <w:r>
        <w:t>администрации Козловского района</w:t>
      </w:r>
      <w:r>
        <w:t xml:space="preserve"> Чувашской Республики</w:t>
      </w:r>
      <w:r>
        <w:t>.</w:t>
      </w:r>
    </w:p>
    <w:p w:rsidR="006B128A" w:rsidRPr="006878DF" w:rsidRDefault="006B128A" w:rsidP="006B128A">
      <w:pPr>
        <w:ind w:firstLine="709"/>
        <w:jc w:val="both"/>
      </w:pPr>
      <w:r>
        <w:t>2. Контроль за исполнением настоящего постановления возложить на заместителя главы администрации Козловского района - начальника отдела строительства, дорожного хозяйства и ЖКХ Рожкова И.В.</w:t>
      </w:r>
    </w:p>
    <w:p w:rsidR="00B8724B" w:rsidRPr="006878DF" w:rsidRDefault="00B8724B" w:rsidP="00B8724B"/>
    <w:p w:rsidR="00B8724B" w:rsidRPr="006878DF" w:rsidRDefault="00B8724B" w:rsidP="00B8724B"/>
    <w:p w:rsidR="00B23433" w:rsidRPr="006878DF" w:rsidRDefault="00B23433" w:rsidP="00B8724B"/>
    <w:p w:rsidR="00AE63EA" w:rsidRPr="006878DF" w:rsidRDefault="00AE63EA" w:rsidP="00B8724B"/>
    <w:p w:rsidR="00AE63EA" w:rsidRPr="006878DF" w:rsidRDefault="00AE63EA" w:rsidP="00B8724B"/>
    <w:p w:rsidR="00AE63EA" w:rsidRPr="006878DF" w:rsidRDefault="00AE63EA" w:rsidP="00B8724B"/>
    <w:p w:rsidR="00AE63EA" w:rsidRPr="006878DF" w:rsidRDefault="00AE63EA" w:rsidP="00B8724B"/>
    <w:tbl>
      <w:tblPr>
        <w:tblW w:w="0" w:type="auto"/>
        <w:tblInd w:w="108" w:type="dxa"/>
        <w:tblLook w:val="0000"/>
      </w:tblPr>
      <w:tblGrid>
        <w:gridCol w:w="6671"/>
        <w:gridCol w:w="3337"/>
      </w:tblGrid>
      <w:tr w:rsidR="00B8724B" w:rsidRPr="006878DF" w:rsidTr="00704AF6">
        <w:tc>
          <w:tcPr>
            <w:tcW w:w="6804" w:type="dxa"/>
          </w:tcPr>
          <w:p w:rsidR="00B8724B" w:rsidRPr="006878DF" w:rsidRDefault="006B128A" w:rsidP="00004BE8">
            <w:pPr>
              <w:pStyle w:val="aa"/>
            </w:pPr>
            <w:r>
              <w:t>И.о. г</w:t>
            </w:r>
            <w:r w:rsidR="00704AF6" w:rsidRPr="006878DF">
              <w:t>лав</w:t>
            </w:r>
            <w:r>
              <w:t>ы</w:t>
            </w:r>
            <w:r w:rsidR="00704AF6" w:rsidRPr="006878DF">
              <w:t xml:space="preserve"> </w:t>
            </w:r>
            <w:r w:rsidR="00B8724B" w:rsidRPr="006878DF">
              <w:t xml:space="preserve"> администрации</w:t>
            </w:r>
          </w:p>
          <w:p w:rsidR="00B8724B" w:rsidRPr="006878DF" w:rsidRDefault="00B8724B" w:rsidP="00004BE8">
            <w:pPr>
              <w:pStyle w:val="aa"/>
            </w:pPr>
            <w:r w:rsidRPr="006878DF">
              <w:t>Козловского района</w:t>
            </w:r>
          </w:p>
        </w:tc>
        <w:tc>
          <w:tcPr>
            <w:tcW w:w="3401" w:type="dxa"/>
          </w:tcPr>
          <w:p w:rsidR="00704AF6" w:rsidRPr="006878DF" w:rsidRDefault="00704AF6" w:rsidP="00004BE8">
            <w:pPr>
              <w:pStyle w:val="ab"/>
            </w:pPr>
          </w:p>
          <w:p w:rsidR="00B8724B" w:rsidRPr="006878DF" w:rsidRDefault="006B128A" w:rsidP="002C7CB1">
            <w:pPr>
              <w:pStyle w:val="ab"/>
            </w:pPr>
            <w:r>
              <w:t>И.В. Рожков</w:t>
            </w:r>
          </w:p>
        </w:tc>
      </w:tr>
    </w:tbl>
    <w:p w:rsidR="00B8724B" w:rsidRPr="006878DF" w:rsidRDefault="00B8724B" w:rsidP="00B8724B"/>
    <w:p w:rsidR="007B6FE2" w:rsidRPr="006878DF" w:rsidRDefault="007B6FE2" w:rsidP="007B6FE2"/>
    <w:p w:rsidR="00D0062D" w:rsidRPr="006878DF" w:rsidRDefault="00D0062D" w:rsidP="007B6FE2"/>
    <w:p w:rsidR="00D0062D" w:rsidRPr="006878DF" w:rsidRDefault="00D0062D" w:rsidP="007B6FE2"/>
    <w:p w:rsidR="00151391" w:rsidRPr="006878DF" w:rsidRDefault="00151391" w:rsidP="007B6FE2"/>
    <w:p w:rsidR="00B8724B" w:rsidRPr="006878DF" w:rsidRDefault="00B8724B" w:rsidP="00AE63EA">
      <w:pPr>
        <w:pStyle w:val="1"/>
        <w:jc w:val="both"/>
        <w:rPr>
          <w:b w:val="0"/>
          <w:u w:val="none"/>
        </w:rPr>
      </w:pPr>
    </w:p>
    <w:p w:rsidR="00A77B4D" w:rsidRPr="006878DF" w:rsidRDefault="00A77B4D" w:rsidP="00A77B4D"/>
    <w:p w:rsidR="005D68F7" w:rsidRPr="006878DF" w:rsidRDefault="005D68F7" w:rsidP="00A77B4D"/>
    <w:sectPr w:rsidR="005D68F7" w:rsidRPr="006878DF" w:rsidSect="00A6480C">
      <w:pgSz w:w="11906" w:h="16838"/>
      <w:pgMar w:top="899" w:right="746" w:bottom="1079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44077"/>
    <w:multiLevelType w:val="hybridMultilevel"/>
    <w:tmpl w:val="0F207C46"/>
    <w:lvl w:ilvl="0" w:tplc="F930333C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E40DEC"/>
    <w:multiLevelType w:val="multilevel"/>
    <w:tmpl w:val="B282A43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stylePaneFormatFilter w:val="3F01"/>
  <w:defaultTabStop w:val="708"/>
  <w:characterSpacingControl w:val="doNotCompress"/>
  <w:compat/>
  <w:rsids>
    <w:rsidRoot w:val="0077702B"/>
    <w:rsid w:val="00001799"/>
    <w:rsid w:val="00004BE8"/>
    <w:rsid w:val="00004CC1"/>
    <w:rsid w:val="00015AEB"/>
    <w:rsid w:val="00023DCC"/>
    <w:rsid w:val="000272C6"/>
    <w:rsid w:val="000278FD"/>
    <w:rsid w:val="0003050F"/>
    <w:rsid w:val="00043B72"/>
    <w:rsid w:val="00047FFE"/>
    <w:rsid w:val="000833C4"/>
    <w:rsid w:val="00086D90"/>
    <w:rsid w:val="000963CC"/>
    <w:rsid w:val="000B29F4"/>
    <w:rsid w:val="000B6F42"/>
    <w:rsid w:val="000C325A"/>
    <w:rsid w:val="000D25C5"/>
    <w:rsid w:val="000D62CB"/>
    <w:rsid w:val="000F4F1D"/>
    <w:rsid w:val="000F5ECC"/>
    <w:rsid w:val="00107E53"/>
    <w:rsid w:val="00117C70"/>
    <w:rsid w:val="001350E7"/>
    <w:rsid w:val="00140726"/>
    <w:rsid w:val="00151391"/>
    <w:rsid w:val="001625AA"/>
    <w:rsid w:val="00163BD9"/>
    <w:rsid w:val="00171113"/>
    <w:rsid w:val="00180093"/>
    <w:rsid w:val="001801E5"/>
    <w:rsid w:val="00187916"/>
    <w:rsid w:val="00193504"/>
    <w:rsid w:val="00194555"/>
    <w:rsid w:val="001A4A71"/>
    <w:rsid w:val="001B4FB7"/>
    <w:rsid w:val="001C69C3"/>
    <w:rsid w:val="001D19DD"/>
    <w:rsid w:val="001E2BA2"/>
    <w:rsid w:val="001F0372"/>
    <w:rsid w:val="00200220"/>
    <w:rsid w:val="00216E99"/>
    <w:rsid w:val="00235ED1"/>
    <w:rsid w:val="002472DA"/>
    <w:rsid w:val="00247B19"/>
    <w:rsid w:val="0028102D"/>
    <w:rsid w:val="002853BC"/>
    <w:rsid w:val="00285505"/>
    <w:rsid w:val="002A758D"/>
    <w:rsid w:val="002C129A"/>
    <w:rsid w:val="002C5A56"/>
    <w:rsid w:val="002C6424"/>
    <w:rsid w:val="002C7CB1"/>
    <w:rsid w:val="002E4DA9"/>
    <w:rsid w:val="0030144F"/>
    <w:rsid w:val="00310611"/>
    <w:rsid w:val="0032094C"/>
    <w:rsid w:val="003266F8"/>
    <w:rsid w:val="00331ED5"/>
    <w:rsid w:val="003410A8"/>
    <w:rsid w:val="00342B03"/>
    <w:rsid w:val="00355CD1"/>
    <w:rsid w:val="00362B98"/>
    <w:rsid w:val="00370DAE"/>
    <w:rsid w:val="00372966"/>
    <w:rsid w:val="00377D11"/>
    <w:rsid w:val="003A4629"/>
    <w:rsid w:val="003C242A"/>
    <w:rsid w:val="003C6D0B"/>
    <w:rsid w:val="003C714C"/>
    <w:rsid w:val="003E537C"/>
    <w:rsid w:val="003E6B75"/>
    <w:rsid w:val="003F4B9D"/>
    <w:rsid w:val="00424C89"/>
    <w:rsid w:val="004306C7"/>
    <w:rsid w:val="004309F8"/>
    <w:rsid w:val="004347A2"/>
    <w:rsid w:val="00434851"/>
    <w:rsid w:val="00434881"/>
    <w:rsid w:val="00446AFE"/>
    <w:rsid w:val="00461A94"/>
    <w:rsid w:val="004656B7"/>
    <w:rsid w:val="004A08FE"/>
    <w:rsid w:val="004A27FF"/>
    <w:rsid w:val="004B2861"/>
    <w:rsid w:val="004B7D9D"/>
    <w:rsid w:val="00513BB4"/>
    <w:rsid w:val="00515617"/>
    <w:rsid w:val="00516962"/>
    <w:rsid w:val="00563463"/>
    <w:rsid w:val="00593538"/>
    <w:rsid w:val="005A4800"/>
    <w:rsid w:val="005C4E10"/>
    <w:rsid w:val="005C59F1"/>
    <w:rsid w:val="005D68F7"/>
    <w:rsid w:val="005E622B"/>
    <w:rsid w:val="005E7648"/>
    <w:rsid w:val="00601D08"/>
    <w:rsid w:val="00613325"/>
    <w:rsid w:val="00621122"/>
    <w:rsid w:val="00626470"/>
    <w:rsid w:val="006275C7"/>
    <w:rsid w:val="00627B75"/>
    <w:rsid w:val="00634D97"/>
    <w:rsid w:val="00641FD5"/>
    <w:rsid w:val="0065009E"/>
    <w:rsid w:val="006755BC"/>
    <w:rsid w:val="0068412B"/>
    <w:rsid w:val="00684223"/>
    <w:rsid w:val="0068581F"/>
    <w:rsid w:val="006878DF"/>
    <w:rsid w:val="00692980"/>
    <w:rsid w:val="006A5A56"/>
    <w:rsid w:val="006B04B8"/>
    <w:rsid w:val="006B128A"/>
    <w:rsid w:val="006C11BD"/>
    <w:rsid w:val="006C3C74"/>
    <w:rsid w:val="006E5BB8"/>
    <w:rsid w:val="006F6A55"/>
    <w:rsid w:val="00704AF6"/>
    <w:rsid w:val="0070500B"/>
    <w:rsid w:val="00706FAF"/>
    <w:rsid w:val="00707024"/>
    <w:rsid w:val="00712022"/>
    <w:rsid w:val="0071360D"/>
    <w:rsid w:val="00730510"/>
    <w:rsid w:val="00732054"/>
    <w:rsid w:val="007326A1"/>
    <w:rsid w:val="00741E48"/>
    <w:rsid w:val="0074233E"/>
    <w:rsid w:val="00743D70"/>
    <w:rsid w:val="007512AF"/>
    <w:rsid w:val="00752E4D"/>
    <w:rsid w:val="00755CA7"/>
    <w:rsid w:val="007565CA"/>
    <w:rsid w:val="00762B2D"/>
    <w:rsid w:val="007663F6"/>
    <w:rsid w:val="0077702B"/>
    <w:rsid w:val="00783465"/>
    <w:rsid w:val="00791047"/>
    <w:rsid w:val="00794820"/>
    <w:rsid w:val="0079499C"/>
    <w:rsid w:val="007A01F8"/>
    <w:rsid w:val="007A5A81"/>
    <w:rsid w:val="007A7A90"/>
    <w:rsid w:val="007B6FE2"/>
    <w:rsid w:val="007C2630"/>
    <w:rsid w:val="007E4B72"/>
    <w:rsid w:val="007E640D"/>
    <w:rsid w:val="007F2FFE"/>
    <w:rsid w:val="007F7586"/>
    <w:rsid w:val="00806848"/>
    <w:rsid w:val="008151F1"/>
    <w:rsid w:val="00823D69"/>
    <w:rsid w:val="00826468"/>
    <w:rsid w:val="00836CF4"/>
    <w:rsid w:val="0084059B"/>
    <w:rsid w:val="00840A6C"/>
    <w:rsid w:val="00846EEE"/>
    <w:rsid w:val="00847CFA"/>
    <w:rsid w:val="00850DFA"/>
    <w:rsid w:val="00885C47"/>
    <w:rsid w:val="00892A8C"/>
    <w:rsid w:val="00893BB8"/>
    <w:rsid w:val="008B6689"/>
    <w:rsid w:val="008F25DD"/>
    <w:rsid w:val="008F71CA"/>
    <w:rsid w:val="008F7369"/>
    <w:rsid w:val="00913B26"/>
    <w:rsid w:val="009216FF"/>
    <w:rsid w:val="0093291E"/>
    <w:rsid w:val="009602B4"/>
    <w:rsid w:val="00995002"/>
    <w:rsid w:val="009A14F8"/>
    <w:rsid w:val="009A7312"/>
    <w:rsid w:val="009B2BB7"/>
    <w:rsid w:val="009C35FC"/>
    <w:rsid w:val="009D27BF"/>
    <w:rsid w:val="009D6AB8"/>
    <w:rsid w:val="009F05D1"/>
    <w:rsid w:val="00A0036E"/>
    <w:rsid w:val="00A07298"/>
    <w:rsid w:val="00A106AC"/>
    <w:rsid w:val="00A10E10"/>
    <w:rsid w:val="00A13EBE"/>
    <w:rsid w:val="00A30551"/>
    <w:rsid w:val="00A3245A"/>
    <w:rsid w:val="00A33735"/>
    <w:rsid w:val="00A41718"/>
    <w:rsid w:val="00A63CD8"/>
    <w:rsid w:val="00A6480C"/>
    <w:rsid w:val="00A716F2"/>
    <w:rsid w:val="00A76B1E"/>
    <w:rsid w:val="00A77B4D"/>
    <w:rsid w:val="00AA30A2"/>
    <w:rsid w:val="00AB75A0"/>
    <w:rsid w:val="00AC5DD7"/>
    <w:rsid w:val="00AE1589"/>
    <w:rsid w:val="00AE63EA"/>
    <w:rsid w:val="00B10463"/>
    <w:rsid w:val="00B1143E"/>
    <w:rsid w:val="00B23433"/>
    <w:rsid w:val="00B24EC1"/>
    <w:rsid w:val="00B36574"/>
    <w:rsid w:val="00B4394A"/>
    <w:rsid w:val="00B46085"/>
    <w:rsid w:val="00B5486A"/>
    <w:rsid w:val="00B67780"/>
    <w:rsid w:val="00B73CAE"/>
    <w:rsid w:val="00B8724B"/>
    <w:rsid w:val="00B946E4"/>
    <w:rsid w:val="00B9585D"/>
    <w:rsid w:val="00BB70A1"/>
    <w:rsid w:val="00BD3261"/>
    <w:rsid w:val="00BE0D1F"/>
    <w:rsid w:val="00BE2088"/>
    <w:rsid w:val="00BE53A3"/>
    <w:rsid w:val="00BF4F48"/>
    <w:rsid w:val="00C07B44"/>
    <w:rsid w:val="00C103D4"/>
    <w:rsid w:val="00C23385"/>
    <w:rsid w:val="00C25167"/>
    <w:rsid w:val="00C3496A"/>
    <w:rsid w:val="00C374F1"/>
    <w:rsid w:val="00C41C19"/>
    <w:rsid w:val="00C43582"/>
    <w:rsid w:val="00C45565"/>
    <w:rsid w:val="00C46523"/>
    <w:rsid w:val="00C51996"/>
    <w:rsid w:val="00C753DD"/>
    <w:rsid w:val="00C76668"/>
    <w:rsid w:val="00C858BE"/>
    <w:rsid w:val="00CA173C"/>
    <w:rsid w:val="00CB4AB2"/>
    <w:rsid w:val="00CB6553"/>
    <w:rsid w:val="00CB6EFF"/>
    <w:rsid w:val="00D0062D"/>
    <w:rsid w:val="00D01EE6"/>
    <w:rsid w:val="00D0337E"/>
    <w:rsid w:val="00D111DD"/>
    <w:rsid w:val="00D17253"/>
    <w:rsid w:val="00D35B9A"/>
    <w:rsid w:val="00D434E9"/>
    <w:rsid w:val="00D5465B"/>
    <w:rsid w:val="00D56B97"/>
    <w:rsid w:val="00D655FA"/>
    <w:rsid w:val="00D72A46"/>
    <w:rsid w:val="00D81EFE"/>
    <w:rsid w:val="00D869FD"/>
    <w:rsid w:val="00DA6756"/>
    <w:rsid w:val="00DB1EA8"/>
    <w:rsid w:val="00DB2C18"/>
    <w:rsid w:val="00DB42CE"/>
    <w:rsid w:val="00DC76FF"/>
    <w:rsid w:val="00DF7370"/>
    <w:rsid w:val="00E35A7E"/>
    <w:rsid w:val="00E42664"/>
    <w:rsid w:val="00E52276"/>
    <w:rsid w:val="00E6694B"/>
    <w:rsid w:val="00E74111"/>
    <w:rsid w:val="00E96DB8"/>
    <w:rsid w:val="00EB2675"/>
    <w:rsid w:val="00EB5C67"/>
    <w:rsid w:val="00EC713D"/>
    <w:rsid w:val="00F14856"/>
    <w:rsid w:val="00F15B21"/>
    <w:rsid w:val="00F31F17"/>
    <w:rsid w:val="00F37520"/>
    <w:rsid w:val="00F41480"/>
    <w:rsid w:val="00F500A8"/>
    <w:rsid w:val="00F55233"/>
    <w:rsid w:val="00F55EC4"/>
    <w:rsid w:val="00F77DD7"/>
    <w:rsid w:val="00F95951"/>
    <w:rsid w:val="00FA096A"/>
    <w:rsid w:val="00FD2852"/>
    <w:rsid w:val="00FD5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702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8724B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7702B"/>
    <w:pPr>
      <w:ind w:firstLine="900"/>
      <w:jc w:val="both"/>
    </w:pPr>
  </w:style>
  <w:style w:type="paragraph" w:styleId="2">
    <w:name w:val="Body Text 2"/>
    <w:basedOn w:val="a"/>
    <w:rsid w:val="0077702B"/>
    <w:pPr>
      <w:spacing w:after="120" w:line="480" w:lineRule="auto"/>
    </w:pPr>
  </w:style>
  <w:style w:type="character" w:customStyle="1" w:styleId="postbody1">
    <w:name w:val="postbody1"/>
    <w:basedOn w:val="a0"/>
    <w:rsid w:val="0077702B"/>
    <w:rPr>
      <w:sz w:val="18"/>
      <w:szCs w:val="18"/>
    </w:rPr>
  </w:style>
  <w:style w:type="paragraph" w:styleId="a4">
    <w:name w:val="Body Text"/>
    <w:basedOn w:val="a"/>
    <w:link w:val="a5"/>
    <w:rsid w:val="0077702B"/>
    <w:pPr>
      <w:spacing w:after="120"/>
    </w:pPr>
  </w:style>
  <w:style w:type="character" w:customStyle="1" w:styleId="a5">
    <w:name w:val="Основной текст Знак"/>
    <w:basedOn w:val="a0"/>
    <w:link w:val="a4"/>
    <w:rsid w:val="0077702B"/>
    <w:rPr>
      <w:sz w:val="24"/>
      <w:szCs w:val="24"/>
      <w:lang w:val="ru-RU" w:eastAsia="ru-RU" w:bidi="ar-SA"/>
    </w:rPr>
  </w:style>
  <w:style w:type="paragraph" w:styleId="a6">
    <w:name w:val="Balloon Text"/>
    <w:basedOn w:val="a"/>
    <w:link w:val="a7"/>
    <w:semiHidden/>
    <w:rsid w:val="00CB4AB2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rsid w:val="00A6480C"/>
    <w:rPr>
      <w:rFonts w:cs="Times New Roman"/>
      <w:color w:val="106BBE"/>
    </w:rPr>
  </w:style>
  <w:style w:type="character" w:styleId="a9">
    <w:name w:val="Emphasis"/>
    <w:basedOn w:val="a0"/>
    <w:uiPriority w:val="20"/>
    <w:qFormat/>
    <w:rsid w:val="00C76668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B8724B"/>
    <w:rPr>
      <w:rFonts w:eastAsia="Times New Roman"/>
      <w:b/>
      <w:bCs/>
      <w:sz w:val="24"/>
      <w:szCs w:val="24"/>
      <w:u w:val="single"/>
    </w:rPr>
  </w:style>
  <w:style w:type="paragraph" w:customStyle="1" w:styleId="aa">
    <w:name w:val="Нормальный (лев. подпись)"/>
    <w:basedOn w:val="a"/>
    <w:next w:val="a"/>
    <w:uiPriority w:val="99"/>
    <w:rsid w:val="00B8724B"/>
    <w:pPr>
      <w:widowControl w:val="0"/>
      <w:autoSpaceDE w:val="0"/>
      <w:autoSpaceDN w:val="0"/>
      <w:adjustRightInd w:val="0"/>
    </w:pPr>
  </w:style>
  <w:style w:type="paragraph" w:customStyle="1" w:styleId="ab">
    <w:name w:val="Нормальный (прав. подпись)"/>
    <w:basedOn w:val="a"/>
    <w:next w:val="a"/>
    <w:uiPriority w:val="99"/>
    <w:rsid w:val="00B8724B"/>
    <w:pPr>
      <w:widowControl w:val="0"/>
      <w:autoSpaceDE w:val="0"/>
      <w:autoSpaceDN w:val="0"/>
      <w:adjustRightInd w:val="0"/>
      <w:jc w:val="right"/>
    </w:pPr>
  </w:style>
  <w:style w:type="table" w:styleId="ac">
    <w:name w:val="Table Grid"/>
    <w:basedOn w:val="a1"/>
    <w:uiPriority w:val="59"/>
    <w:rsid w:val="00B8724B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4358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d">
    <w:name w:val="List Paragraph"/>
    <w:basedOn w:val="a"/>
    <w:uiPriority w:val="99"/>
    <w:qFormat/>
    <w:rsid w:val="00B46085"/>
    <w:pPr>
      <w:ind w:left="720"/>
      <w:contextualSpacing/>
    </w:pPr>
  </w:style>
  <w:style w:type="paragraph" w:styleId="ae">
    <w:name w:val="header"/>
    <w:basedOn w:val="a"/>
    <w:link w:val="af"/>
    <w:rsid w:val="0019455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194555"/>
    <w:rPr>
      <w:sz w:val="24"/>
      <w:szCs w:val="24"/>
    </w:rPr>
  </w:style>
  <w:style w:type="paragraph" w:styleId="af0">
    <w:name w:val="footer"/>
    <w:basedOn w:val="a"/>
    <w:link w:val="af1"/>
    <w:rsid w:val="0019455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194555"/>
    <w:rPr>
      <w:sz w:val="24"/>
      <w:szCs w:val="24"/>
    </w:rPr>
  </w:style>
  <w:style w:type="character" w:styleId="af2">
    <w:name w:val="page number"/>
    <w:basedOn w:val="a0"/>
    <w:rsid w:val="00194555"/>
    <w:rPr>
      <w:rFonts w:cs="Times New Roman"/>
    </w:rPr>
  </w:style>
  <w:style w:type="character" w:customStyle="1" w:styleId="a7">
    <w:name w:val="Текст выноски Знак"/>
    <w:basedOn w:val="a0"/>
    <w:link w:val="a6"/>
    <w:semiHidden/>
    <w:locked/>
    <w:rsid w:val="001945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8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Чfваш Республикин</vt:lpstr>
    </vt:vector>
  </TitlesOfParts>
  <Company>Home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Чfваш Республикин</dc:title>
  <dc:creator>econom3</dc:creator>
  <cp:lastModifiedBy>kozlov_zakupki2</cp:lastModifiedBy>
  <cp:revision>3</cp:revision>
  <cp:lastPrinted>2019-04-15T11:47:00Z</cp:lastPrinted>
  <dcterms:created xsi:type="dcterms:W3CDTF">2019-04-15T11:46:00Z</dcterms:created>
  <dcterms:modified xsi:type="dcterms:W3CDTF">2019-04-15T12:02:00Z</dcterms:modified>
</cp:coreProperties>
</file>